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A5" w:rsidRPr="004C1B33" w:rsidRDefault="00BB36A5" w:rsidP="00BB36A5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</w:rPr>
      </w:pPr>
      <w:r w:rsidRPr="004C1B33">
        <w:rPr>
          <w:rFonts w:ascii="Cambria" w:eastAsia="Times New Roman" w:hAnsi="Cambria" w:cs="Times New Roman"/>
          <w:b/>
          <w:sz w:val="24"/>
          <w:szCs w:val="24"/>
        </w:rPr>
        <w:t>Załącznik nr 1d do SIWZ</w:t>
      </w:r>
    </w:p>
    <w:p w:rsidR="00BB36A5" w:rsidRPr="004C1B33" w:rsidRDefault="00BB36A5" w:rsidP="00BB36A5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B97DBB" w:rsidRPr="004C1B33" w:rsidRDefault="00BB36A5" w:rsidP="00BB36A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C1B33">
        <w:rPr>
          <w:rFonts w:ascii="Cambria" w:eastAsia="Times New Roman" w:hAnsi="Cambria" w:cs="Times New Roman"/>
          <w:b/>
          <w:sz w:val="24"/>
          <w:szCs w:val="24"/>
        </w:rPr>
        <w:t xml:space="preserve">Zadanie 4 – </w:t>
      </w:r>
      <w:r w:rsidR="00EC595A" w:rsidRPr="004C1B33">
        <w:rPr>
          <w:rFonts w:ascii="Cambria" w:eastAsia="Times New Roman" w:hAnsi="Cambria" w:cs="Times New Roman"/>
          <w:b/>
          <w:sz w:val="24"/>
          <w:szCs w:val="24"/>
        </w:rPr>
        <w:t xml:space="preserve"> mięso wieprzowe, wołowe, drób oraz wędliny</w:t>
      </w:r>
    </w:p>
    <w:p w:rsidR="00B97DBB" w:rsidRDefault="00B97DB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97DBB" w:rsidRDefault="00EC595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 </w:t>
      </w:r>
    </w:p>
    <w:tbl>
      <w:tblPr>
        <w:tblW w:w="0" w:type="auto"/>
        <w:tblInd w:w="1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"/>
        <w:gridCol w:w="3290"/>
        <w:gridCol w:w="939"/>
        <w:gridCol w:w="1142"/>
        <w:gridCol w:w="1388"/>
        <w:gridCol w:w="6"/>
        <w:gridCol w:w="1359"/>
      </w:tblGrid>
      <w:tr w:rsidR="00BB36A5" w:rsidRPr="00F15CE9" w:rsidTr="00DB1FEE">
        <w:trPr>
          <w:trHeight w:val="1"/>
        </w:trPr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BB36A5" w:rsidRPr="004C1B33" w:rsidRDefault="00BB36A5" w:rsidP="00BB36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4C1B33">
              <w:rPr>
                <w:rFonts w:ascii="Cambria" w:eastAsia="Times New Roman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BB36A5" w:rsidRPr="004C1B33" w:rsidRDefault="00E30D10" w:rsidP="00BB36A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>N</w:t>
            </w:r>
            <w:r w:rsidR="00BB36A5" w:rsidRPr="004C1B33">
              <w:rPr>
                <w:rFonts w:ascii="Cambria" w:eastAsia="Times New Roman" w:hAnsi="Cambria" w:cs="Times New Roman"/>
                <w:b/>
                <w:sz w:val="20"/>
                <w:szCs w:val="20"/>
              </w:rPr>
              <w:t>azwa artykułu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BB36A5" w:rsidRPr="004C1B33" w:rsidRDefault="00974469" w:rsidP="00BB36A5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4C1B33">
              <w:rPr>
                <w:rFonts w:ascii="Cambria" w:eastAsia="Times New Roman" w:hAnsi="Cambria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BB36A5" w:rsidRPr="004C1B33" w:rsidRDefault="00974469" w:rsidP="00BB36A5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C1B33">
              <w:rPr>
                <w:rFonts w:ascii="Cambria" w:hAnsi="Cambri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BB36A5" w:rsidRPr="004C1B33" w:rsidRDefault="00BB36A5" w:rsidP="00BB36A5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C1B33">
              <w:rPr>
                <w:rFonts w:ascii="Cambria" w:hAnsi="Cambria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3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BB36A5" w:rsidRPr="004C1B33" w:rsidRDefault="00BB36A5" w:rsidP="00BB36A5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C1B33">
              <w:rPr>
                <w:rFonts w:ascii="Cambria" w:hAnsi="Cambria" w:cs="Times New Roman"/>
                <w:b/>
                <w:sz w:val="20"/>
                <w:szCs w:val="20"/>
              </w:rPr>
              <w:t>Wartość brutto</w:t>
            </w:r>
          </w:p>
        </w:tc>
      </w:tr>
      <w:tr w:rsidR="00751B52" w:rsidRPr="00F15CE9" w:rsidTr="00DB1FEE">
        <w:trPr>
          <w:trHeight w:val="1"/>
        </w:trPr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745FED" w:rsidRDefault="00751B52" w:rsidP="00751B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745FED">
              <w:rPr>
                <w:rFonts w:ascii="Cambria" w:eastAsia="Times New Roman" w:hAnsi="Cambria" w:cs="Times New Roman"/>
                <w:b/>
                <w:sz w:val="20"/>
                <w:szCs w:val="20"/>
              </w:rPr>
              <w:t>schab bez kości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45FED">
              <w:rPr>
                <w:rFonts w:ascii="Cambria" w:eastAsia="Times New Roman" w:hAnsi="Cambria" w:cs="Times New Roman"/>
                <w:sz w:val="20"/>
                <w:szCs w:val="20"/>
              </w:rPr>
              <w:t>1 kg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45FED">
              <w:rPr>
                <w:rFonts w:ascii="Cambria" w:eastAsia="Times New Roman" w:hAnsi="Cambria" w:cs="Times New Roman"/>
                <w:sz w:val="20"/>
                <w:szCs w:val="20"/>
              </w:rPr>
              <w:t>1000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751B52" w:rsidRPr="00F15CE9" w:rsidTr="00DB1FEE">
        <w:trPr>
          <w:trHeight w:val="1"/>
        </w:trPr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745FED" w:rsidRDefault="00751B52" w:rsidP="00751B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745FED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łopatka wieprzowa 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45FED">
              <w:rPr>
                <w:rFonts w:ascii="Cambria" w:eastAsia="Times New Roman" w:hAnsi="Cambria" w:cs="Times New Roman"/>
                <w:sz w:val="20"/>
                <w:szCs w:val="20"/>
              </w:rPr>
              <w:t>1 kg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45FED">
              <w:rPr>
                <w:rFonts w:ascii="Cambria" w:eastAsia="Times New Roman" w:hAnsi="Cambria" w:cs="Times New Roman"/>
                <w:sz w:val="20"/>
                <w:szCs w:val="20"/>
              </w:rPr>
              <w:t>1100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751B52" w:rsidRPr="00F15CE9" w:rsidTr="00DB1FEE">
        <w:trPr>
          <w:trHeight w:val="1"/>
        </w:trPr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745FED" w:rsidRDefault="00751B52" w:rsidP="00751B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745FED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Wołowina z kością antrykot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45FED">
              <w:rPr>
                <w:rFonts w:ascii="Cambria" w:eastAsia="Times New Roman" w:hAnsi="Cambria" w:cs="Times New Roman"/>
                <w:sz w:val="20"/>
                <w:szCs w:val="20"/>
              </w:rPr>
              <w:t>1kg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45FED">
              <w:rPr>
                <w:rFonts w:ascii="Cambria" w:eastAsia="Times New Roman" w:hAnsi="Cambria" w:cs="Times New Roman"/>
                <w:sz w:val="20"/>
                <w:szCs w:val="20"/>
              </w:rPr>
              <w:t>50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751B52" w:rsidRPr="00F15CE9" w:rsidTr="00DB1FEE">
        <w:trPr>
          <w:trHeight w:val="1"/>
        </w:trPr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745FED" w:rsidRDefault="00751B52" w:rsidP="00751B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745FED">
              <w:rPr>
                <w:rFonts w:ascii="Cambria" w:eastAsia="Times New Roman" w:hAnsi="Cambria" w:cs="Times New Roman"/>
                <w:b/>
                <w:sz w:val="20"/>
                <w:szCs w:val="20"/>
              </w:rPr>
              <w:t>karczek wieprzowy bez kości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45FED">
              <w:rPr>
                <w:rFonts w:ascii="Cambria" w:eastAsia="Times New Roman" w:hAnsi="Cambria" w:cs="Times New Roman"/>
                <w:sz w:val="20"/>
                <w:szCs w:val="20"/>
              </w:rPr>
              <w:t>1 kg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45FED">
              <w:rPr>
                <w:rFonts w:ascii="Cambria" w:eastAsia="Times New Roman" w:hAnsi="Cambria" w:cs="Times New Roman"/>
                <w:sz w:val="20"/>
                <w:szCs w:val="20"/>
              </w:rPr>
              <w:t>1300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751B52" w:rsidRPr="00F15CE9" w:rsidTr="00DB1FEE">
        <w:trPr>
          <w:trHeight w:val="1"/>
        </w:trPr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745FED" w:rsidRDefault="00751B52" w:rsidP="00751B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745FED">
              <w:rPr>
                <w:rFonts w:ascii="Cambria" w:eastAsia="Times New Roman" w:hAnsi="Cambria" w:cs="Times New Roman"/>
                <w:b/>
                <w:sz w:val="20"/>
                <w:szCs w:val="20"/>
              </w:rPr>
              <w:t>boczek wędzony gotowany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45FED">
              <w:rPr>
                <w:rFonts w:ascii="Cambria" w:eastAsia="Times New Roman" w:hAnsi="Cambria" w:cs="Times New Roman"/>
                <w:sz w:val="20"/>
                <w:szCs w:val="20"/>
              </w:rPr>
              <w:t>1 kg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745FED">
              <w:rPr>
                <w:rFonts w:ascii="Cambria" w:eastAsia="Calibri" w:hAnsi="Cambria" w:cs="Calibri"/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751B52" w:rsidRPr="00F15CE9" w:rsidTr="00DB1FEE">
        <w:trPr>
          <w:trHeight w:val="1"/>
        </w:trPr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745FED" w:rsidRDefault="00751B52" w:rsidP="00751B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745FED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Parówki 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45FED">
              <w:rPr>
                <w:rFonts w:ascii="Cambria" w:eastAsia="Times New Roman" w:hAnsi="Cambria" w:cs="Times New Roman"/>
                <w:sz w:val="20"/>
                <w:szCs w:val="20"/>
              </w:rPr>
              <w:t>1kg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745FED">
              <w:rPr>
                <w:rFonts w:ascii="Cambria" w:eastAsia="Calibri" w:hAnsi="Cambria" w:cs="Calibri"/>
                <w:sz w:val="20"/>
                <w:szCs w:val="20"/>
              </w:rPr>
              <w:t>300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751B52" w:rsidRPr="00F15CE9" w:rsidTr="00DB1FEE">
        <w:trPr>
          <w:trHeight w:val="1"/>
        </w:trPr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745FED" w:rsidRDefault="00751B52" w:rsidP="00751B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745FED">
              <w:rPr>
                <w:rFonts w:ascii="Cambria" w:eastAsia="Times New Roman" w:hAnsi="Cambria" w:cs="Times New Roman"/>
                <w:b/>
                <w:sz w:val="20"/>
                <w:szCs w:val="20"/>
              </w:rPr>
              <w:t>Korpusy drobiowe z skrzydełkami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45FED">
              <w:rPr>
                <w:rFonts w:ascii="Cambria" w:eastAsia="Times New Roman" w:hAnsi="Cambria" w:cs="Times New Roman"/>
                <w:sz w:val="20"/>
                <w:szCs w:val="20"/>
              </w:rPr>
              <w:t>1kg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745FED">
              <w:rPr>
                <w:rFonts w:ascii="Cambria" w:eastAsia="Calibri" w:hAnsi="Cambria" w:cs="Calibri"/>
                <w:sz w:val="20"/>
                <w:szCs w:val="20"/>
              </w:rPr>
              <w:t>1000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751B52" w:rsidRPr="00F15CE9" w:rsidTr="00DB1FEE">
        <w:trPr>
          <w:trHeight w:val="1"/>
        </w:trPr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745FED" w:rsidRDefault="00751B52" w:rsidP="00751B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745FED">
              <w:rPr>
                <w:rFonts w:ascii="Cambria" w:eastAsia="Times New Roman" w:hAnsi="Cambria" w:cs="Times New Roman"/>
                <w:b/>
                <w:sz w:val="20"/>
                <w:szCs w:val="20"/>
              </w:rPr>
              <w:t>Udziec z kurczaka bez kości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45FED">
              <w:rPr>
                <w:rFonts w:ascii="Cambria" w:eastAsia="Times New Roman" w:hAnsi="Cambria" w:cs="Times New Roman"/>
                <w:sz w:val="20"/>
                <w:szCs w:val="20"/>
              </w:rPr>
              <w:t>1kg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745FED">
              <w:rPr>
                <w:rFonts w:ascii="Cambria" w:eastAsia="Calibri" w:hAnsi="Cambria" w:cs="Calibri"/>
                <w:sz w:val="20"/>
                <w:szCs w:val="20"/>
              </w:rPr>
              <w:t>1500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751B52" w:rsidRPr="00F15CE9" w:rsidTr="00DB1FEE">
        <w:trPr>
          <w:trHeight w:val="1"/>
        </w:trPr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745FED" w:rsidRDefault="00751B52" w:rsidP="00751B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745FED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Pałka z kurczaka 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45FED">
              <w:rPr>
                <w:rFonts w:ascii="Cambria" w:eastAsia="Times New Roman" w:hAnsi="Cambria" w:cs="Times New Roman"/>
                <w:sz w:val="20"/>
                <w:szCs w:val="20"/>
              </w:rPr>
              <w:t>1 kg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745FED">
              <w:rPr>
                <w:rFonts w:ascii="Cambria" w:eastAsia="Calibri" w:hAnsi="Cambria" w:cs="Calibri"/>
                <w:sz w:val="20"/>
                <w:szCs w:val="20"/>
              </w:rPr>
              <w:t>300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751B52" w:rsidRPr="00F15CE9" w:rsidTr="00DB1FEE">
        <w:trPr>
          <w:trHeight w:val="1"/>
        </w:trPr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745FED" w:rsidRDefault="00751B52" w:rsidP="00751B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745FED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Filet z kurczaka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45FED">
              <w:rPr>
                <w:rFonts w:ascii="Cambria" w:eastAsia="Times New Roman" w:hAnsi="Cambria" w:cs="Times New Roman"/>
                <w:sz w:val="20"/>
                <w:szCs w:val="20"/>
              </w:rPr>
              <w:t>1 kg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745FED">
              <w:rPr>
                <w:rFonts w:ascii="Cambria" w:eastAsia="Calibri" w:hAnsi="Cambria" w:cs="Calibri"/>
                <w:sz w:val="20"/>
                <w:szCs w:val="20"/>
              </w:rPr>
              <w:t>1700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751B52" w:rsidRPr="00F15CE9" w:rsidTr="00DB1FEE">
        <w:trPr>
          <w:trHeight w:val="1"/>
        </w:trPr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745FED" w:rsidRDefault="00751B52" w:rsidP="00751B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745FED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kiełbasa wiejska 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45FED">
              <w:rPr>
                <w:rFonts w:ascii="Cambria" w:eastAsia="Times New Roman" w:hAnsi="Cambria" w:cs="Times New Roman"/>
                <w:sz w:val="20"/>
                <w:szCs w:val="20"/>
              </w:rPr>
              <w:t>1 kg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745FED">
              <w:rPr>
                <w:rFonts w:ascii="Cambria" w:eastAsia="Calibri" w:hAnsi="Cambria" w:cs="Calibri"/>
                <w:sz w:val="20"/>
                <w:szCs w:val="20"/>
              </w:rPr>
              <w:t>300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751B52" w:rsidRPr="00F15CE9" w:rsidTr="00DB1FEE">
        <w:trPr>
          <w:trHeight w:val="1"/>
        </w:trPr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745FED" w:rsidRDefault="00751B52" w:rsidP="00751B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745FED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Filet indyka 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45FED">
              <w:rPr>
                <w:rFonts w:ascii="Cambria" w:eastAsia="Times New Roman" w:hAnsi="Cambria" w:cs="Times New Roman"/>
                <w:sz w:val="20"/>
                <w:szCs w:val="20"/>
              </w:rPr>
              <w:t>1kg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745FED">
              <w:rPr>
                <w:rFonts w:ascii="Cambria" w:eastAsia="Calibri" w:hAnsi="Cambria" w:cs="Calibri"/>
                <w:sz w:val="20"/>
                <w:szCs w:val="20"/>
              </w:rPr>
              <w:t>600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751B52" w:rsidRPr="00F15CE9" w:rsidTr="00DB1FEE">
        <w:trPr>
          <w:trHeight w:val="1"/>
        </w:trPr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745FED" w:rsidRDefault="00751B52" w:rsidP="00751B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45FED">
              <w:rPr>
                <w:rFonts w:ascii="Cambria" w:hAnsi="Cambria" w:cs="Times New Roman"/>
                <w:b/>
                <w:sz w:val="20"/>
                <w:szCs w:val="20"/>
              </w:rPr>
              <w:t>Podroby (wątroba drobiowa)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45FED">
              <w:rPr>
                <w:rFonts w:ascii="Cambria" w:eastAsia="Calibri" w:hAnsi="Cambria" w:cs="Times New Roman"/>
                <w:sz w:val="20"/>
                <w:szCs w:val="20"/>
              </w:rPr>
              <w:t>1kg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745FED">
              <w:rPr>
                <w:rFonts w:ascii="Cambria" w:eastAsia="Calibri" w:hAnsi="Cambria" w:cs="Calibri"/>
                <w:sz w:val="20"/>
                <w:szCs w:val="20"/>
              </w:rPr>
              <w:t>130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751B52" w:rsidRPr="00F15CE9" w:rsidTr="00DB1FEE">
        <w:trPr>
          <w:trHeight w:val="1"/>
        </w:trPr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745FED" w:rsidRDefault="00751B52" w:rsidP="00751B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45FED">
              <w:rPr>
                <w:rFonts w:ascii="Cambria" w:hAnsi="Cambria" w:cs="Times New Roman"/>
                <w:b/>
                <w:sz w:val="20"/>
                <w:szCs w:val="20"/>
              </w:rPr>
              <w:t>Szynka wołowa bez kości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45FED">
              <w:rPr>
                <w:rFonts w:ascii="Cambria" w:eastAsia="Calibri" w:hAnsi="Cambria" w:cs="Times New Roman"/>
                <w:sz w:val="20"/>
                <w:szCs w:val="20"/>
              </w:rPr>
              <w:t>1kg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745FED">
              <w:rPr>
                <w:rFonts w:ascii="Cambria" w:eastAsia="Calibri" w:hAnsi="Cambria" w:cs="Calibri"/>
                <w:sz w:val="20"/>
                <w:szCs w:val="20"/>
              </w:rPr>
              <w:t>80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751B52" w:rsidRPr="00F15CE9" w:rsidTr="00DB1FEE">
        <w:trPr>
          <w:trHeight w:val="1"/>
        </w:trPr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745FED" w:rsidRDefault="00751B52" w:rsidP="00751B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45FED">
              <w:rPr>
                <w:rFonts w:ascii="Cambria" w:hAnsi="Cambria" w:cs="Times New Roman"/>
                <w:b/>
                <w:sz w:val="20"/>
                <w:szCs w:val="20"/>
              </w:rPr>
              <w:t>Szynka wieprzowa bez kości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45FED">
              <w:rPr>
                <w:rFonts w:ascii="Cambria" w:eastAsia="Calibri" w:hAnsi="Cambria" w:cs="Times New Roman"/>
                <w:sz w:val="20"/>
                <w:szCs w:val="20"/>
              </w:rPr>
              <w:t>1kg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745FED">
              <w:rPr>
                <w:rFonts w:ascii="Cambria" w:eastAsia="Calibri" w:hAnsi="Cambria" w:cs="Calibri"/>
                <w:sz w:val="20"/>
                <w:szCs w:val="20"/>
              </w:rPr>
              <w:t>800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751B52" w:rsidRPr="00F15CE9" w:rsidTr="00DB1FEE">
        <w:trPr>
          <w:trHeight w:val="1"/>
        </w:trPr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745FED" w:rsidRDefault="00751B52" w:rsidP="00751B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45FED">
              <w:rPr>
                <w:rFonts w:ascii="Cambria" w:hAnsi="Cambria" w:cs="Times New Roman"/>
                <w:b/>
                <w:sz w:val="20"/>
                <w:szCs w:val="20"/>
              </w:rPr>
              <w:t>Baton drobiowy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45FED">
              <w:rPr>
                <w:rFonts w:ascii="Cambria" w:eastAsia="Calibri" w:hAnsi="Cambria" w:cs="Times New Roman"/>
                <w:sz w:val="20"/>
                <w:szCs w:val="20"/>
              </w:rPr>
              <w:t>1 kg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745FED">
              <w:rPr>
                <w:rFonts w:ascii="Cambria" w:eastAsia="Calibri" w:hAnsi="Cambria" w:cs="Calibri"/>
                <w:sz w:val="20"/>
                <w:szCs w:val="20"/>
              </w:rPr>
              <w:t>40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751B52" w:rsidRPr="00F15CE9" w:rsidTr="00DB1FEE">
        <w:trPr>
          <w:trHeight w:val="1"/>
        </w:trPr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745FED" w:rsidRDefault="00751B52" w:rsidP="00751B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45FED">
              <w:rPr>
                <w:rFonts w:ascii="Cambria" w:hAnsi="Cambria" w:cs="Times New Roman"/>
                <w:b/>
                <w:sz w:val="20"/>
                <w:szCs w:val="20"/>
              </w:rPr>
              <w:t xml:space="preserve">Polędwica </w:t>
            </w:r>
            <w:proofErr w:type="spellStart"/>
            <w:r w:rsidRPr="00745FED">
              <w:rPr>
                <w:rFonts w:ascii="Cambria" w:hAnsi="Cambria" w:cs="Times New Roman"/>
                <w:b/>
                <w:sz w:val="20"/>
                <w:szCs w:val="20"/>
              </w:rPr>
              <w:t>vano</w:t>
            </w:r>
            <w:proofErr w:type="spellEnd"/>
            <w:r w:rsidRPr="00745FED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45FED">
              <w:rPr>
                <w:rFonts w:ascii="Cambria" w:eastAsia="Calibri" w:hAnsi="Cambria" w:cs="Times New Roman"/>
                <w:sz w:val="20"/>
                <w:szCs w:val="20"/>
              </w:rPr>
              <w:t>1 kg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745FED">
              <w:rPr>
                <w:rFonts w:ascii="Cambria" w:eastAsia="Calibri" w:hAnsi="Cambria" w:cs="Calibri"/>
                <w:sz w:val="20"/>
                <w:szCs w:val="20"/>
              </w:rPr>
              <w:t>30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751B52" w:rsidRPr="00F15CE9" w:rsidTr="00DB1FEE">
        <w:trPr>
          <w:trHeight w:val="1"/>
        </w:trPr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745FED" w:rsidRDefault="00751B52" w:rsidP="00751B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45FED">
              <w:rPr>
                <w:rFonts w:ascii="Cambria" w:hAnsi="Cambria" w:cs="Times New Roman"/>
                <w:b/>
                <w:sz w:val="20"/>
                <w:szCs w:val="20"/>
              </w:rPr>
              <w:t>Szynka  tyrolska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45FED">
              <w:rPr>
                <w:rFonts w:ascii="Cambria" w:eastAsia="Calibri" w:hAnsi="Cambria" w:cs="Times New Roman"/>
                <w:sz w:val="20"/>
                <w:szCs w:val="20"/>
              </w:rPr>
              <w:t>1 kg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745FED">
              <w:rPr>
                <w:rFonts w:ascii="Cambria" w:eastAsia="Calibri" w:hAnsi="Cambria" w:cs="Calibri"/>
                <w:sz w:val="20"/>
                <w:szCs w:val="20"/>
              </w:rPr>
              <w:t>40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751B52" w:rsidRPr="00F15CE9" w:rsidTr="00DB1FEE">
        <w:trPr>
          <w:trHeight w:val="1"/>
        </w:trPr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745FED" w:rsidRDefault="00751B52" w:rsidP="00751B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45FED">
              <w:rPr>
                <w:rFonts w:ascii="Cambria" w:hAnsi="Cambria" w:cs="Times New Roman"/>
                <w:b/>
                <w:sz w:val="20"/>
                <w:szCs w:val="20"/>
              </w:rPr>
              <w:t>Udziec z indyka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45FED">
              <w:rPr>
                <w:rFonts w:ascii="Cambria" w:eastAsia="Calibri" w:hAnsi="Cambria" w:cs="Times New Roman"/>
                <w:sz w:val="20"/>
                <w:szCs w:val="20"/>
              </w:rPr>
              <w:t>1 kg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745FED">
              <w:rPr>
                <w:rFonts w:ascii="Cambria" w:eastAsia="Calibri" w:hAnsi="Cambria" w:cs="Calibri"/>
                <w:sz w:val="20"/>
                <w:szCs w:val="20"/>
              </w:rPr>
              <w:t>30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751B52" w:rsidRPr="00F15CE9" w:rsidTr="00DB1FEE">
        <w:trPr>
          <w:trHeight w:val="1"/>
        </w:trPr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745FED" w:rsidRDefault="00751B52" w:rsidP="00751B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45FED">
              <w:rPr>
                <w:rFonts w:ascii="Cambria" w:hAnsi="Cambria" w:cs="Times New Roman"/>
                <w:b/>
                <w:sz w:val="20"/>
                <w:szCs w:val="20"/>
              </w:rPr>
              <w:t xml:space="preserve">Pasztet Ciechanowski 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45FED">
              <w:rPr>
                <w:rFonts w:ascii="Cambria" w:eastAsia="Calibri" w:hAnsi="Cambria" w:cs="Times New Roman"/>
                <w:sz w:val="20"/>
                <w:szCs w:val="20"/>
              </w:rPr>
              <w:t>1 kg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745FED">
              <w:rPr>
                <w:rFonts w:ascii="Cambria" w:eastAsia="Calibri" w:hAnsi="Cambria" w:cs="Calibri"/>
                <w:sz w:val="20"/>
                <w:szCs w:val="20"/>
              </w:rPr>
              <w:t>20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751B52" w:rsidRPr="00F15CE9" w:rsidTr="00DB1FEE">
        <w:trPr>
          <w:trHeight w:val="1"/>
        </w:trPr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745FED" w:rsidRDefault="00751B52" w:rsidP="00751B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45FED">
              <w:rPr>
                <w:rFonts w:ascii="Cambria" w:hAnsi="Cambria" w:cs="Times New Roman"/>
                <w:b/>
                <w:sz w:val="20"/>
                <w:szCs w:val="20"/>
              </w:rPr>
              <w:t xml:space="preserve">Pasztet Mazowiecki 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45FED">
              <w:rPr>
                <w:rFonts w:ascii="Cambria" w:eastAsia="Calibri" w:hAnsi="Cambria" w:cs="Times New Roman"/>
                <w:sz w:val="20"/>
                <w:szCs w:val="20"/>
              </w:rPr>
              <w:t>1Szt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745FED">
              <w:rPr>
                <w:rFonts w:ascii="Cambria" w:eastAsia="Calibri" w:hAnsi="Cambria" w:cs="Calibri"/>
                <w:sz w:val="20"/>
                <w:szCs w:val="20"/>
              </w:rPr>
              <w:t>30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751B52" w:rsidRPr="00F15CE9" w:rsidTr="00DB1FEE">
        <w:trPr>
          <w:trHeight w:val="1"/>
        </w:trPr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745FED" w:rsidRDefault="00751B52" w:rsidP="00751B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45FED">
              <w:rPr>
                <w:rFonts w:ascii="Cambria" w:hAnsi="Cambria" w:cs="Times New Roman"/>
                <w:b/>
                <w:sz w:val="20"/>
                <w:szCs w:val="20"/>
              </w:rPr>
              <w:t xml:space="preserve">Ćwiartka z kurczaka  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45FED">
              <w:rPr>
                <w:rFonts w:ascii="Cambria" w:eastAsia="Calibri" w:hAnsi="Cambria" w:cs="Times New Roman"/>
                <w:sz w:val="20"/>
                <w:szCs w:val="20"/>
              </w:rPr>
              <w:t>1 kg</w:t>
            </w:r>
          </w:p>
        </w:tc>
        <w:tc>
          <w:tcPr>
            <w:tcW w:w="1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51B52" w:rsidRPr="00745FED" w:rsidRDefault="00751B52" w:rsidP="00751B52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745FED">
              <w:rPr>
                <w:rFonts w:ascii="Cambria" w:eastAsia="Calibri" w:hAnsi="Cambria" w:cs="Calibri"/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751B52" w:rsidRPr="004C1B33" w:rsidRDefault="00751B52" w:rsidP="00751B5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DB1FEE" w:rsidRPr="00F15CE9" w:rsidTr="00DB1FEE">
        <w:trPr>
          <w:trHeight w:val="1"/>
        </w:trPr>
        <w:tc>
          <w:tcPr>
            <w:tcW w:w="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DB1FEE" w:rsidRPr="004C1B33" w:rsidRDefault="00DB1FEE" w:rsidP="00BB36A5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6765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B1FEE" w:rsidRPr="004C1B33" w:rsidRDefault="00DB1FEE" w:rsidP="00DB1FEE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C1B33">
              <w:rPr>
                <w:rFonts w:ascii="Cambria" w:eastAsia="Calibri" w:hAnsi="Cambria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359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DB1FEE" w:rsidRPr="004C1B33" w:rsidRDefault="00DB1FEE" w:rsidP="00DB1FE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B97DBB" w:rsidRDefault="00EC595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 </w:t>
      </w:r>
    </w:p>
    <w:p w:rsidR="00B97DBB" w:rsidRDefault="00B97DB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97DBB" w:rsidRDefault="00B97D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97DBB" w:rsidRDefault="00B97D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97DBB" w:rsidSect="00EC0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A19" w:rsidRDefault="00AF4A19" w:rsidP="00AF4A19">
      <w:pPr>
        <w:spacing w:after="0" w:line="240" w:lineRule="auto"/>
      </w:pPr>
      <w:r>
        <w:separator/>
      </w:r>
    </w:p>
  </w:endnote>
  <w:endnote w:type="continuationSeparator" w:id="0">
    <w:p w:rsidR="00AF4A19" w:rsidRDefault="00AF4A19" w:rsidP="00AF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19" w:rsidRDefault="00AF4A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19" w:rsidRDefault="00AF4A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19" w:rsidRDefault="00AF4A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A19" w:rsidRDefault="00AF4A19" w:rsidP="00AF4A19">
      <w:pPr>
        <w:spacing w:after="0" w:line="240" w:lineRule="auto"/>
      </w:pPr>
      <w:r>
        <w:separator/>
      </w:r>
    </w:p>
  </w:footnote>
  <w:footnote w:type="continuationSeparator" w:id="0">
    <w:p w:rsidR="00AF4A19" w:rsidRDefault="00AF4A19" w:rsidP="00AF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19" w:rsidRDefault="00AF4A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19" w:rsidRDefault="00AF4A19">
    <w:pPr>
      <w:pStyle w:val="Nagwek"/>
    </w:pPr>
    <w:r w:rsidRPr="00DD17A6">
      <w:rPr>
        <w:rFonts w:ascii="Cambria" w:hAnsi="Cambria"/>
        <w:b/>
        <w:sz w:val="16"/>
        <w:szCs w:val="16"/>
        <w:u w:val="single"/>
      </w:rPr>
      <w:t xml:space="preserve">Numer Postępowania: </w:t>
    </w:r>
    <w:r>
      <w:rPr>
        <w:rFonts w:ascii="Cambria" w:hAnsi="Cambria"/>
        <w:b/>
        <w:sz w:val="20"/>
        <w:szCs w:val="20"/>
      </w:rPr>
      <w:t>1</w:t>
    </w:r>
    <w:r w:rsidRPr="007C6B50">
      <w:rPr>
        <w:rFonts w:ascii="Cambria" w:hAnsi="Cambria"/>
        <w:b/>
        <w:sz w:val="20"/>
        <w:szCs w:val="20"/>
      </w:rPr>
      <w:t>/2019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19" w:rsidRDefault="00AF4A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A4992"/>
    <w:multiLevelType w:val="hybridMultilevel"/>
    <w:tmpl w:val="4C049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DBB"/>
    <w:rsid w:val="001A3926"/>
    <w:rsid w:val="001A60FB"/>
    <w:rsid w:val="001B5F12"/>
    <w:rsid w:val="001C6050"/>
    <w:rsid w:val="002E0507"/>
    <w:rsid w:val="00375981"/>
    <w:rsid w:val="004C1B33"/>
    <w:rsid w:val="00507B6D"/>
    <w:rsid w:val="0062532A"/>
    <w:rsid w:val="0064259D"/>
    <w:rsid w:val="006C6F0F"/>
    <w:rsid w:val="00726148"/>
    <w:rsid w:val="00745FED"/>
    <w:rsid w:val="00751B52"/>
    <w:rsid w:val="00764120"/>
    <w:rsid w:val="008965C0"/>
    <w:rsid w:val="008A6618"/>
    <w:rsid w:val="00974469"/>
    <w:rsid w:val="00AF42BB"/>
    <w:rsid w:val="00AF4A19"/>
    <w:rsid w:val="00AF676A"/>
    <w:rsid w:val="00B97DBB"/>
    <w:rsid w:val="00BB36A5"/>
    <w:rsid w:val="00CE2D78"/>
    <w:rsid w:val="00DB1FEE"/>
    <w:rsid w:val="00DE77EA"/>
    <w:rsid w:val="00E30D10"/>
    <w:rsid w:val="00EC020F"/>
    <w:rsid w:val="00EC595A"/>
    <w:rsid w:val="00F15CE9"/>
    <w:rsid w:val="00F4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3A39B-E890-4653-9FC5-110FCD54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4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A19"/>
  </w:style>
  <w:style w:type="paragraph" w:styleId="Stopka">
    <w:name w:val="footer"/>
    <w:basedOn w:val="Normalny"/>
    <w:link w:val="StopkaZnak"/>
    <w:uiPriority w:val="99"/>
    <w:unhideWhenUsed/>
    <w:rsid w:val="00AF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29</cp:revision>
  <cp:lastPrinted>2016-11-23T08:22:00Z</cp:lastPrinted>
  <dcterms:created xsi:type="dcterms:W3CDTF">2016-11-23T08:21:00Z</dcterms:created>
  <dcterms:modified xsi:type="dcterms:W3CDTF">2019-12-19T07:08:00Z</dcterms:modified>
</cp:coreProperties>
</file>